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7703D" w14:textId="77777777" w:rsidR="00127EFE" w:rsidRDefault="00127EFE" w:rsidP="00127EFE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0D39AB28" w14:textId="77777777" w:rsidR="00127EFE" w:rsidRPr="006B26A4" w:rsidRDefault="00127EFE" w:rsidP="00127EFE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503FCFE5">
          <v:rect id="_x0000_i1025" style="width:205.45pt;height:.05pt" o:hrpct="439" o:hralign="center" o:hrstd="t" o:hr="t" fillcolor="#a0a0a0" stroked="f"/>
        </w:pict>
      </w:r>
    </w:p>
    <w:p w14:paraId="7867CC95" w14:textId="77777777" w:rsidR="00127EFE" w:rsidRPr="006B26A4" w:rsidRDefault="00127EFE" w:rsidP="00127EFE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41207307" w14:textId="77777777" w:rsidR="00127EFE" w:rsidRPr="00DF232D" w:rsidRDefault="00127EFE" w:rsidP="00127EFE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Central Records</w:t>
      </w:r>
    </w:p>
    <w:p w14:paraId="14E9B9F9" w14:textId="77777777" w:rsidR="00127EFE" w:rsidRPr="00DF232D" w:rsidRDefault="00127EFE" w:rsidP="00127EF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590448B" w14:textId="77777777" w:rsidR="00127EFE" w:rsidRPr="00DF232D" w:rsidRDefault="00127EFE" w:rsidP="00127EFE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Robert Dakota Parish, Legal Division</w:t>
      </w:r>
    </w:p>
    <w:p w14:paraId="6AA28673" w14:textId="77777777" w:rsidR="00127EFE" w:rsidRPr="00DF232D" w:rsidRDefault="00127EFE" w:rsidP="00127EF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80CD093" w14:textId="609B11AB" w:rsidR="00127EFE" w:rsidRPr="00DF232D" w:rsidRDefault="00127EFE" w:rsidP="00127EFE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October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5, 2021</w:t>
      </w:r>
    </w:p>
    <w:p w14:paraId="1EAA9FB3" w14:textId="77777777" w:rsidR="00127EFE" w:rsidRPr="00DF232D" w:rsidRDefault="00127EFE" w:rsidP="00127EFE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2BD5917" w14:textId="529E79F8" w:rsidR="00127EFE" w:rsidRDefault="00127EFE" w:rsidP="00127EF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>Docket</w:t>
      </w:r>
      <w:r w:rsidRPr="00EE7BFC">
        <w:rPr>
          <w:rFonts w:ascii="Times New Roman" w:eastAsia="Times New Roman" w:hAnsi="Times New Roman"/>
          <w:bCs/>
          <w:sz w:val="24"/>
          <w:szCs w:val="24"/>
        </w:rPr>
        <w:t xml:space="preserve"> No. </w:t>
      </w:r>
      <w:r>
        <w:rPr>
          <w:rFonts w:ascii="Times New Roman" w:eastAsia="Times New Roman" w:hAnsi="Times New Roman"/>
          <w:bCs/>
          <w:sz w:val="24"/>
          <w:szCs w:val="24"/>
        </w:rPr>
        <w:t>51607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>
        <w:rPr>
          <w:rFonts w:ascii="Times New Roman" w:hAnsi="Times New Roman"/>
          <w:i/>
          <w:iCs/>
          <w:sz w:val="24"/>
          <w:szCs w:val="24"/>
        </w:rPr>
        <w:t>o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f </w:t>
      </w:r>
      <w:r>
        <w:rPr>
          <w:rFonts w:ascii="Times New Roman" w:hAnsi="Times New Roman"/>
          <w:i/>
          <w:iCs/>
          <w:sz w:val="24"/>
          <w:szCs w:val="24"/>
        </w:rPr>
        <w:t>Wood Acres Properties LLC for Water and Sewer Certificates of Convenience and Necessity in Montgomery County</w:t>
      </w:r>
    </w:p>
    <w:p w14:paraId="050F90A4" w14:textId="77777777" w:rsidR="00127EFE" w:rsidRDefault="00127EFE" w:rsidP="00127EF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12C896B" w14:textId="2106228A" w:rsidR="00127EFE" w:rsidRDefault="00127EFE" w:rsidP="00127EF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Lily </w:t>
      </w:r>
      <w:proofErr w:type="spellStart"/>
      <w:r>
        <w:rPr>
          <w:rFonts w:ascii="Times New Roman" w:hAnsi="Times New Roman"/>
          <w:bCs/>
          <w:sz w:val="24"/>
          <w:szCs w:val="24"/>
        </w:rPr>
        <w:t>Altemus</w:t>
      </w:r>
      <w:proofErr w:type="spellEnd"/>
    </w:p>
    <w:p w14:paraId="00BF34C5" w14:textId="47551AA1" w:rsidR="00127EFE" w:rsidRPr="00127EFE" w:rsidRDefault="00127EFE" w:rsidP="00127EF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Bret Fenner </w:t>
      </w:r>
    </w:p>
    <w:p w14:paraId="425819F8" w14:textId="77777777" w:rsidR="00127EFE" w:rsidRDefault="00127EFE" w:rsidP="00127EFE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8E925F9" w14:textId="77777777" w:rsidR="00127EFE" w:rsidRPr="005E7861" w:rsidRDefault="00127EFE" w:rsidP="00127EFE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628F75" w14:textId="77777777" w:rsidR="00127EFE" w:rsidRDefault="00127EFE" w:rsidP="00127EFE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72658B6" w14:textId="42E46CCD" w:rsidR="00127EFE" w:rsidRDefault="00127EFE" w:rsidP="00127EFE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Order filed in Docket No. </w:t>
      </w:r>
      <w:r>
        <w:rPr>
          <w:rFonts w:ascii="Times New Roman" w:hAnsi="Times New Roman"/>
          <w:sz w:val="24"/>
          <w:szCs w:val="24"/>
        </w:rPr>
        <w:t>51607</w:t>
      </w:r>
      <w:r>
        <w:rPr>
          <w:rFonts w:ascii="Times New Roman" w:hAnsi="Times New Roman"/>
          <w:sz w:val="24"/>
          <w:szCs w:val="24"/>
        </w:rPr>
        <w:t xml:space="preserve"> on </w:t>
      </w:r>
      <w:r w:rsidR="00B61C93">
        <w:rPr>
          <w:rFonts w:ascii="Times New Roman" w:hAnsi="Times New Roman"/>
          <w:sz w:val="24"/>
          <w:szCs w:val="24"/>
        </w:rPr>
        <w:t>October</w:t>
      </w:r>
      <w:r>
        <w:rPr>
          <w:rFonts w:ascii="Times New Roman" w:hAnsi="Times New Roman"/>
          <w:sz w:val="24"/>
          <w:szCs w:val="24"/>
        </w:rPr>
        <w:t xml:space="preserve"> </w:t>
      </w:r>
      <w:r w:rsidR="00B61C9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, 2021, please find attached a clean copy of the water tariff for certificate of convenience and necessity (CCN) number 132</w:t>
      </w:r>
      <w:r w:rsidR="00B61C93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 xml:space="preserve"> </w:t>
      </w:r>
      <w:r w:rsidR="00B61C93">
        <w:rPr>
          <w:rFonts w:ascii="Times New Roman" w:hAnsi="Times New Roman"/>
          <w:sz w:val="24"/>
          <w:szCs w:val="24"/>
        </w:rPr>
        <w:t xml:space="preserve">and a clean copy of the sewer tariff for CCN number 21123 </w:t>
      </w:r>
      <w:r>
        <w:rPr>
          <w:rFonts w:ascii="Times New Roman" w:hAnsi="Times New Roman"/>
          <w:sz w:val="24"/>
          <w:szCs w:val="24"/>
        </w:rPr>
        <w:t xml:space="preserve">for </w:t>
      </w:r>
      <w:r w:rsidR="00B61C93">
        <w:rPr>
          <w:rFonts w:ascii="Times New Roman" w:hAnsi="Times New Roman"/>
          <w:sz w:val="24"/>
          <w:szCs w:val="24"/>
        </w:rPr>
        <w:t>Wood Acres Properties LLC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</w:t>
      </w:r>
      <w:r w:rsidR="009E771F">
        <w:rPr>
          <w:rFonts w:ascii="Times New Roman" w:hAnsi="Times New Roman"/>
          <w:sz w:val="24"/>
          <w:szCs w:val="24"/>
        </w:rPr>
        <w:t xml:space="preserve">are new </w:t>
      </w:r>
      <w:r>
        <w:rPr>
          <w:rFonts w:ascii="Times New Roman" w:hAnsi="Times New Roman"/>
          <w:sz w:val="24"/>
          <w:szCs w:val="24"/>
        </w:rPr>
        <w:t>tariff</w:t>
      </w:r>
      <w:r w:rsidR="009E771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 w:rsidR="009E771F">
        <w:rPr>
          <w:rFonts w:ascii="Times New Roman" w:hAnsi="Times New Roman"/>
          <w:sz w:val="24"/>
          <w:szCs w:val="24"/>
        </w:rPr>
        <w:t>which must be places in the</w:t>
      </w:r>
      <w:r>
        <w:rPr>
          <w:rFonts w:ascii="Times New Roman" w:hAnsi="Times New Roman"/>
          <w:sz w:val="24"/>
          <w:szCs w:val="24"/>
        </w:rPr>
        <w:t xml:space="preserve"> tariff book.  </w:t>
      </w:r>
    </w:p>
    <w:p w14:paraId="45263CD2" w14:textId="77777777" w:rsidR="00127EFE" w:rsidRPr="00F23525" w:rsidRDefault="00127EFE" w:rsidP="00127EFE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6F8240C" w14:textId="1AE44670" w:rsidR="00127EFE" w:rsidRPr="007C7FAE" w:rsidRDefault="00127EFE" w:rsidP="00127EF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B61C93">
        <w:rPr>
          <w:rFonts w:ascii="Times New Roman" w:hAnsi="Times New Roman"/>
          <w:sz w:val="24"/>
          <w:szCs w:val="24"/>
        </w:rPr>
        <w:t>51607</w:t>
      </w:r>
      <w:r>
        <w:rPr>
          <w:rFonts w:ascii="Times New Roman" w:hAnsi="Times New Roman"/>
          <w:sz w:val="24"/>
          <w:szCs w:val="24"/>
        </w:rPr>
        <w:t xml:space="preserve"> have been copied on this memo. </w:t>
      </w:r>
    </w:p>
    <w:p w14:paraId="588BBF71" w14:textId="77777777" w:rsidR="00127EFE" w:rsidRDefault="00127EFE" w:rsidP="00127EFE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043C3F26" w14:textId="77777777" w:rsidR="00127EFE" w:rsidRDefault="00127EFE" w:rsidP="00127EFE"/>
    <w:p w14:paraId="164F5A44" w14:textId="77777777" w:rsidR="00127EFE" w:rsidRDefault="00127EFE" w:rsidP="00127EFE"/>
    <w:p w14:paraId="7D46A4C9" w14:textId="77777777" w:rsidR="00127EFE" w:rsidRDefault="00127EFE" w:rsidP="00127EFE"/>
    <w:p w14:paraId="69736B8A" w14:textId="77777777" w:rsidR="00F17459" w:rsidRDefault="00F17459"/>
    <w:sectPr w:rsidR="00F17459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85F91" w14:textId="77777777" w:rsidR="00AA35EE" w:rsidRDefault="00AA35EE" w:rsidP="00AA35EE">
      <w:pPr>
        <w:spacing w:after="0" w:line="240" w:lineRule="auto"/>
      </w:pPr>
      <w:r>
        <w:separator/>
      </w:r>
    </w:p>
  </w:endnote>
  <w:endnote w:type="continuationSeparator" w:id="0">
    <w:p w14:paraId="700940EB" w14:textId="77777777" w:rsidR="00AA35EE" w:rsidRDefault="00AA35EE" w:rsidP="00AA3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B5B44" w14:textId="77777777" w:rsidR="00AA35EE" w:rsidRDefault="00AA35EE" w:rsidP="00AA35EE">
      <w:pPr>
        <w:spacing w:after="0" w:line="240" w:lineRule="auto"/>
      </w:pPr>
      <w:r>
        <w:separator/>
      </w:r>
    </w:p>
  </w:footnote>
  <w:footnote w:type="continuationSeparator" w:id="0">
    <w:p w14:paraId="5E0CA096" w14:textId="77777777" w:rsidR="00AA35EE" w:rsidRDefault="00AA35EE" w:rsidP="00AA35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EFE"/>
    <w:rsid w:val="00001A5B"/>
    <w:rsid w:val="000600F6"/>
    <w:rsid w:val="00067ED3"/>
    <w:rsid w:val="000D1115"/>
    <w:rsid w:val="000E4B30"/>
    <w:rsid w:val="00127EFE"/>
    <w:rsid w:val="001677DE"/>
    <w:rsid w:val="0020653B"/>
    <w:rsid w:val="00212887"/>
    <w:rsid w:val="002B7EB2"/>
    <w:rsid w:val="00341EBB"/>
    <w:rsid w:val="003E3A30"/>
    <w:rsid w:val="003F508A"/>
    <w:rsid w:val="00454E18"/>
    <w:rsid w:val="004E0304"/>
    <w:rsid w:val="00517784"/>
    <w:rsid w:val="005258FE"/>
    <w:rsid w:val="005D44CE"/>
    <w:rsid w:val="006033D2"/>
    <w:rsid w:val="00671E8D"/>
    <w:rsid w:val="00674E0E"/>
    <w:rsid w:val="006C2A0B"/>
    <w:rsid w:val="007D68A3"/>
    <w:rsid w:val="007E3A96"/>
    <w:rsid w:val="008549F3"/>
    <w:rsid w:val="008A02D3"/>
    <w:rsid w:val="008D1B7F"/>
    <w:rsid w:val="009603B2"/>
    <w:rsid w:val="009623CB"/>
    <w:rsid w:val="009E771F"/>
    <w:rsid w:val="009F0EE9"/>
    <w:rsid w:val="00AA35EE"/>
    <w:rsid w:val="00AB576A"/>
    <w:rsid w:val="00B03BFA"/>
    <w:rsid w:val="00B61C93"/>
    <w:rsid w:val="00B71959"/>
    <w:rsid w:val="00BD311E"/>
    <w:rsid w:val="00BE1C4E"/>
    <w:rsid w:val="00C174AC"/>
    <w:rsid w:val="00C615C6"/>
    <w:rsid w:val="00CD0EB5"/>
    <w:rsid w:val="00D1427D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352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EF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5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A3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5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2021-10-15T13:22:00Z</dcterms:created>
  <dcterms:modified xsi:type="dcterms:W3CDTF">2021-10-15T13:22:00Z</dcterms:modified>
</cp:coreProperties>
</file>